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5EF" w:rsidRDefault="00A20D59">
      <w:pPr>
        <w:rPr>
          <w:sz w:val="32"/>
          <w:szCs w:val="32"/>
        </w:rPr>
      </w:pPr>
      <w:r>
        <w:rPr>
          <w:b/>
          <w:sz w:val="32"/>
          <w:szCs w:val="32"/>
        </w:rPr>
        <w:t>The Global Ocean</w:t>
      </w:r>
    </w:p>
    <w:p w:rsidR="00A20D59" w:rsidRDefault="00A20D59">
      <w:r>
        <w:rPr>
          <w:b/>
        </w:rPr>
        <w:t>Accurately Label the following Oceans and Seas on the map below. Use Pages 389 and 409.</w:t>
      </w:r>
    </w:p>
    <w:p w:rsidR="00CD6D39" w:rsidRDefault="00CD6D39" w:rsidP="00CD6D39">
      <w:r>
        <w:t>- Arabian Sea</w:t>
      </w:r>
      <w:r>
        <w:tab/>
      </w:r>
      <w:r>
        <w:tab/>
      </w:r>
      <w:r>
        <w:tab/>
        <w:t>- Baltic Sea</w:t>
      </w:r>
      <w:r>
        <w:tab/>
      </w:r>
      <w:r>
        <w:tab/>
      </w:r>
      <w:r>
        <w:tab/>
        <w:t>- Indian Ocean</w:t>
      </w:r>
      <w:r>
        <w:tab/>
      </w:r>
      <w:r>
        <w:tab/>
      </w:r>
      <w:r>
        <w:tab/>
        <w:t>- Pacific Ocean</w:t>
      </w:r>
      <w:r>
        <w:tab/>
      </w:r>
      <w:r>
        <w:tab/>
        <w:t xml:space="preserve">            - South China Sea</w:t>
      </w:r>
      <w:r w:rsidR="000763D9">
        <w:br/>
      </w:r>
      <w:r>
        <w:t>- Arctic Ocean</w:t>
      </w:r>
      <w:r>
        <w:tab/>
      </w:r>
      <w:r>
        <w:tab/>
      </w:r>
      <w:r>
        <w:tab/>
        <w:t>- Bering Sea</w:t>
      </w:r>
      <w:r>
        <w:tab/>
      </w:r>
      <w:r>
        <w:tab/>
      </w:r>
      <w:r>
        <w:tab/>
        <w:t>- Mediterranean Sea</w:t>
      </w:r>
      <w:r>
        <w:tab/>
      </w:r>
      <w:r>
        <w:tab/>
        <w:t>- Red Sea</w:t>
      </w:r>
      <w:r>
        <w:tab/>
      </w:r>
      <w:r>
        <w:tab/>
        <w:t xml:space="preserve">            - Southern Ocean</w:t>
      </w:r>
      <w:r w:rsidR="000763D9">
        <w:br/>
      </w:r>
      <w:r>
        <w:t>- Atlantic Ocean</w:t>
      </w:r>
      <w:r>
        <w:tab/>
      </w:r>
      <w:r>
        <w:tab/>
      </w:r>
      <w:r>
        <w:tab/>
        <w:t>- Caribbean Sea</w:t>
      </w:r>
      <w:r>
        <w:tab/>
      </w:r>
      <w:r>
        <w:tab/>
      </w:r>
      <w:r>
        <w:tab/>
        <w:t>- North Sea</w:t>
      </w:r>
      <w:r>
        <w:tab/>
      </w:r>
      <w:r>
        <w:tab/>
      </w:r>
      <w:r>
        <w:tab/>
        <w:t>- Sea of Japan</w:t>
      </w:r>
      <w:r>
        <w:tab/>
      </w:r>
      <w:r>
        <w:tab/>
        <w:t xml:space="preserve">            - Timor Sea</w:t>
      </w:r>
    </w:p>
    <w:p w:rsidR="00CD6D39" w:rsidRDefault="00CD6D39" w:rsidP="00CD6D39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190500</wp:posOffset>
            </wp:positionV>
            <wp:extent cx="9075117" cy="4842890"/>
            <wp:effectExtent l="0" t="0" r="0" b="0"/>
            <wp:wrapNone/>
            <wp:docPr id="2" name="il_fi" descr="http://johomaps.com/world/worldblank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johomaps.com/world/worldblank_b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117" cy="484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D39" w:rsidRDefault="00CD6D39"/>
    <w:p w:rsidR="00A20D59" w:rsidRDefault="00A20D59"/>
    <w:p w:rsidR="00A20D59" w:rsidRPr="00A20D59" w:rsidRDefault="00A20D59">
      <w:bookmarkStart w:id="0" w:name="_GoBack"/>
      <w:bookmarkEnd w:id="0"/>
    </w:p>
    <w:sectPr w:rsidR="00A20D59" w:rsidRPr="00A20D59" w:rsidSect="00A20D59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20D59"/>
    <w:rsid w:val="000763D9"/>
    <w:rsid w:val="00A20D59"/>
    <w:rsid w:val="00CD6D39"/>
    <w:rsid w:val="00EC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F8FF83-262B-4A1F-9FAD-48EACC12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D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193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young_db</dc:creator>
  <cp:keywords/>
  <dc:description/>
  <cp:lastModifiedBy>Daniel B Young</cp:lastModifiedBy>
  <cp:revision>2</cp:revision>
  <dcterms:created xsi:type="dcterms:W3CDTF">2012-02-12T01:39:00Z</dcterms:created>
  <dcterms:modified xsi:type="dcterms:W3CDTF">2014-02-09T01:33:00Z</dcterms:modified>
</cp:coreProperties>
</file>